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FF3" w:rsidRPr="00B15FEE" w:rsidRDefault="00B15FEE">
      <w:pPr>
        <w:rPr>
          <w:b/>
          <w:u w:val="single"/>
        </w:rPr>
      </w:pPr>
      <w:bookmarkStart w:id="0" w:name="_GoBack"/>
      <w:bookmarkEnd w:id="0"/>
      <w:r w:rsidRPr="00B15FEE">
        <w:rPr>
          <w:b/>
          <w:u w:val="single"/>
        </w:rPr>
        <w:t xml:space="preserve">Sun Safety </w:t>
      </w:r>
      <w:r w:rsidR="004E4FF3" w:rsidRPr="00B15FEE">
        <w:rPr>
          <w:b/>
          <w:u w:val="single"/>
        </w:rPr>
        <w:t>Policy</w:t>
      </w:r>
    </w:p>
    <w:p w:rsidR="00D06679" w:rsidRDefault="004E4FF3">
      <w:r>
        <w:t xml:space="preserve">K&amp;N Ellis Childcare Center and Learning Center at Our Lady of Lourdes Memorial Hospital, Inc. is committed to help prevent skin cancer by limiting </w:t>
      </w:r>
      <w:r w:rsidR="0067596D">
        <w:t xml:space="preserve">young children </w:t>
      </w:r>
      <w:r w:rsidR="00DE5BF4">
        <w:t>and staff exposure to ultraviolet radiation from the sun; specifically, by supporting sun safety practices</w:t>
      </w:r>
      <w:r w:rsidR="00605B55">
        <w:t>.</w:t>
      </w:r>
      <w:r w:rsidR="00575198">
        <w:t xml:space="preserve">  We will fost</w:t>
      </w:r>
      <w:r w:rsidR="002F291F">
        <w:t xml:space="preserve">er an environment that avoids overexposure to the sun when children are </w:t>
      </w:r>
      <w:r w:rsidR="00D06679">
        <w:t>outdoors and</w:t>
      </w:r>
      <w:r w:rsidR="002F291F">
        <w:t xml:space="preserve"> provid</w:t>
      </w:r>
      <w:r w:rsidR="00D06679">
        <w:t xml:space="preserve">e </w:t>
      </w:r>
      <w:r w:rsidR="002F291F">
        <w:t>sun safety education</w:t>
      </w:r>
      <w:r w:rsidR="00D06679">
        <w:t xml:space="preserve"> and communication to center associates and families.</w:t>
      </w:r>
    </w:p>
    <w:p w:rsidR="005F182C" w:rsidRDefault="00D06679">
      <w:r>
        <w:t>A</w:t>
      </w:r>
      <w:r w:rsidR="005D3560">
        <w:t>ll</w:t>
      </w:r>
      <w:r>
        <w:t xml:space="preserve"> children</w:t>
      </w:r>
      <w:r w:rsidR="005D3560">
        <w:t xml:space="preserve"> and Associates</w:t>
      </w:r>
      <w:r>
        <w:t xml:space="preserve"> will be encouraged to wear sun-protective clothing and equipment, such as hats, and shatter proof sunglasses.  </w:t>
      </w:r>
      <w:r w:rsidR="00286BA4">
        <w:t>They are</w:t>
      </w:r>
      <w:r>
        <w:t xml:space="preserve"> encouraged to have an SPF 15 or higher sun block protectant that will be applied to all exposed areas of the body</w:t>
      </w:r>
      <w:r w:rsidR="005F182C">
        <w:t xml:space="preserve"> 30 minutes prior to sun exposure.  Sun block will be reapplied every 2 hours while exposed to the sun.  </w:t>
      </w:r>
    </w:p>
    <w:p w:rsidR="00D06679" w:rsidRDefault="005F182C">
      <w:r>
        <w:t>Associates will consider shade options when planning activities for the children outdoors.  Children and Associates will limit sun exposure when UV radiation is strongest and considered in the caution or hazardous zone, according to the Child Care Weather Chart.</w:t>
      </w:r>
    </w:p>
    <w:p w:rsidR="00A754CA" w:rsidRDefault="005F182C">
      <w:r>
        <w:t>When enrolling your child, we ask that y</w:t>
      </w:r>
      <w:r w:rsidR="00D41A81">
        <w:t>ou provide a hat, sun</w:t>
      </w:r>
      <w:r>
        <w:t xml:space="preserve"> glasses and </w:t>
      </w:r>
      <w:r w:rsidR="00D41A81">
        <w:t>a</w:t>
      </w:r>
      <w:r w:rsidR="00B15FEE">
        <w:t>n</w:t>
      </w:r>
      <w:r w:rsidR="00D41A81">
        <w:t xml:space="preserve"> 15 SPF or higher </w:t>
      </w:r>
      <w:r w:rsidR="00B15FEE">
        <w:t>sun block protectant</w:t>
      </w:r>
      <w:r w:rsidR="00D41A81">
        <w:t xml:space="preserve"> for your child’s use when outdoors.  Each family will need to complete a Non-Medication consent form, giving permission to apply your child’s topical sun protectant. </w:t>
      </w:r>
    </w:p>
    <w:p w:rsidR="00B15FEE" w:rsidRDefault="00D41A81">
      <w:r>
        <w:t xml:space="preserve"> All sun protectants and forms will be </w:t>
      </w:r>
      <w:r w:rsidR="00262AA4">
        <w:t>reviewed every 6 months</w:t>
      </w:r>
      <w:r w:rsidR="00DD1BC7">
        <w:t xml:space="preserve">.  All </w:t>
      </w:r>
      <w:r w:rsidR="00B15FEE">
        <w:t>sun protectant lotions must be replaced by</w:t>
      </w:r>
      <w:r w:rsidR="00DD1BC7">
        <w:t xml:space="preserve"> expiration date and/or after 1 year of </w:t>
      </w:r>
      <w:r w:rsidR="00B15FEE">
        <w:t>use within the center.  A written order from a health care provider must be provided for infants under 6 months of age.</w:t>
      </w:r>
    </w:p>
    <w:p w:rsidR="005F182C" w:rsidRDefault="00D41A81">
      <w:r>
        <w:t xml:space="preserve"> </w:t>
      </w:r>
      <w:r w:rsidR="00A754CA">
        <w:t xml:space="preserve">Please feel free to contact an Administrator in the main office should you have any questions or concerns about this policy.  </w:t>
      </w:r>
    </w:p>
    <w:sectPr w:rsidR="005F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F3"/>
    <w:rsid w:val="00262AA4"/>
    <w:rsid w:val="00286BA4"/>
    <w:rsid w:val="002F291F"/>
    <w:rsid w:val="004E4FF3"/>
    <w:rsid w:val="004F0FF9"/>
    <w:rsid w:val="00575198"/>
    <w:rsid w:val="005D3560"/>
    <w:rsid w:val="005F182C"/>
    <w:rsid w:val="00605B55"/>
    <w:rsid w:val="0067596D"/>
    <w:rsid w:val="007975C9"/>
    <w:rsid w:val="008C1C37"/>
    <w:rsid w:val="00A754CA"/>
    <w:rsid w:val="00AA6E94"/>
    <w:rsid w:val="00B15FEE"/>
    <w:rsid w:val="00D06679"/>
    <w:rsid w:val="00D41A81"/>
    <w:rsid w:val="00DD1BC7"/>
    <w:rsid w:val="00DE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D1326-1959-4E37-87ED-E085A22C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Fetterman, Sheila M.</dc:creator>
  <cp:keywords/>
  <dc:description/>
  <cp:lastModifiedBy>Chaluisant, Aimee K.</cp:lastModifiedBy>
  <cp:revision>2</cp:revision>
  <dcterms:created xsi:type="dcterms:W3CDTF">2019-09-09T13:31:00Z</dcterms:created>
  <dcterms:modified xsi:type="dcterms:W3CDTF">2019-09-09T13:31:00Z</dcterms:modified>
</cp:coreProperties>
</file>